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E" w:rsidRPr="009560AD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DF153E" w:rsidRPr="009560AD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</w:t>
      </w:r>
      <w:r>
        <w:rPr>
          <w:rFonts w:ascii="Cambria" w:hAnsi="Cambria"/>
          <w:sz w:val="24"/>
          <w:szCs w:val="24"/>
        </w:rPr>
        <w:t xml:space="preserve">: </w:t>
      </w:r>
      <w:proofErr w:type="gramStart"/>
      <w:r>
        <w:rPr>
          <w:rFonts w:ascii="Cambria" w:hAnsi="Cambria"/>
          <w:sz w:val="24"/>
          <w:szCs w:val="24"/>
        </w:rPr>
        <w:t xml:space="preserve">EVS </w:t>
      </w:r>
      <w:r w:rsidRPr="009560AD">
        <w:rPr>
          <w:rFonts w:ascii="Cambria" w:hAnsi="Cambria"/>
          <w:sz w:val="24"/>
          <w:szCs w:val="24"/>
        </w:rPr>
        <w:t xml:space="preserve"> NAME</w:t>
      </w:r>
      <w:proofErr w:type="gramEnd"/>
      <w:r>
        <w:rPr>
          <w:rFonts w:ascii="Cambria" w:hAnsi="Cambria"/>
          <w:sz w:val="24"/>
          <w:szCs w:val="24"/>
        </w:rPr>
        <w:t xml:space="preserve"> –About Me</w:t>
      </w:r>
    </w:p>
    <w:p w:rsidR="00DF153E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GRADE- 2</w:t>
      </w:r>
    </w:p>
    <w:p w:rsidR="00DF153E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DF153E" w:rsidRPr="009560AD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Reference</w:t>
      </w:r>
    </w:p>
    <w:p w:rsidR="00DF153E" w:rsidRPr="00B02680" w:rsidRDefault="00DF153E" w:rsidP="00DF153E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32"/>
          <w:szCs w:val="32"/>
        </w:rPr>
      </w:pPr>
    </w:p>
    <w:p w:rsidR="00DF153E" w:rsidRDefault="00DF153E" w:rsidP="00DF153E">
      <w:pPr>
        <w:jc w:val="center"/>
      </w:pPr>
      <w:r>
        <w:t>Lesson-01</w:t>
      </w:r>
      <w:bookmarkStart w:id="0" w:name="_GoBack"/>
      <w:bookmarkEnd w:id="0"/>
    </w:p>
    <w:p w:rsidR="00DF153E" w:rsidRDefault="00DF153E" w:rsidP="00DF153E">
      <w:pPr>
        <w:rPr>
          <w:b/>
        </w:rPr>
      </w:pPr>
      <w:r>
        <w:rPr>
          <w:b/>
        </w:rPr>
        <w:t>Body parts:-</w:t>
      </w:r>
    </w:p>
    <w:p w:rsidR="00DF153E" w:rsidRDefault="00DF153E" w:rsidP="00DF153E">
      <w:hyperlink r:id="rId5" w:history="1">
        <w:r w:rsidRPr="008431E7">
          <w:rPr>
            <w:rStyle w:val="Hyperlink"/>
          </w:rPr>
          <w:t>https://www.liveworksheets.com/worksheets/en/English_as_a_Second_Language_%28ESL%29/Body_Parts/Grade_2-Body_Parts_nf1673038zq</w:t>
        </w:r>
      </w:hyperlink>
    </w:p>
    <w:p w:rsidR="00DF153E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DF153E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DF153E" w:rsidRPr="009560AD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DF153E" w:rsidRPr="009560AD" w:rsidRDefault="00DF153E" w:rsidP="00DF153E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DF153E" w:rsidRDefault="00DF153E" w:rsidP="00DF153E"/>
    <w:p w:rsidR="005A5F40" w:rsidRDefault="00DF153E"/>
    <w:sectPr w:rsidR="005A5F40" w:rsidSect="0088311B">
      <w:headerReference w:type="default" r:id="rId6"/>
      <w:footerReference w:type="default" r:id="rId7"/>
      <w:pgSz w:w="12240" w:h="15840" w:code="1"/>
      <w:pgMar w:top="2658" w:right="1440" w:bottom="993" w:left="1440" w:header="720" w:footer="1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Pr="0088311B" w:rsidRDefault="00DF153E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 w:rsidRPr="0088311B">
      <w:rPr>
        <w:rFonts w:ascii="Cambria" w:hAnsi="Cambr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AD" w:rsidRDefault="00DF15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9B25F" wp14:editId="102CAB74">
              <wp:simplePos x="0" y="0"/>
              <wp:positionH relativeFrom="column">
                <wp:posOffset>1368425</wp:posOffset>
              </wp:positionH>
              <wp:positionV relativeFrom="paragraph">
                <wp:posOffset>704850</wp:posOffset>
              </wp:positionV>
              <wp:extent cx="3289300" cy="357505"/>
              <wp:effectExtent l="0" t="0" r="6350" b="4445"/>
              <wp:wrapNone/>
              <wp:docPr id="171" name="Text 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8930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60AD" w:rsidRPr="009560AD" w:rsidRDefault="00DF153E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</w:pPr>
                          <w:proofErr w:type="gramStart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>an</w:t>
                          </w:r>
                          <w:proofErr w:type="gramEnd"/>
                          <w:r w:rsidRPr="009560AD">
                            <w:rPr>
                              <w:rFonts w:ascii="Cambria" w:eastAsia="Cambria" w:hAnsi="Cambria" w:cs="Arial"/>
                              <w:b/>
                              <w:bCs/>
                              <w:color w:val="020301"/>
                              <w:szCs w:val="36"/>
                            </w:rPr>
                            <w:t xml:space="preserve"> International CBSE Finger Print School</w:t>
                          </w:r>
                        </w:p>
                        <w:p w:rsidR="009560AD" w:rsidRPr="009560AD" w:rsidRDefault="00DF153E" w:rsidP="009560A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12"/>
                            </w:rPr>
                          </w:pPr>
                          <w:r w:rsidRPr="009560AD">
                            <w:rPr>
                              <w:rFonts w:ascii="Cambria" w:eastAsia="Cambria" w:hAnsi="Cambria"/>
                              <w:b/>
                              <w:bCs/>
                              <w:color w:val="020301"/>
                              <w:szCs w:val="36"/>
                              <w:lang w:val="en-US"/>
                            </w:rPr>
                            <w:t>Coimbatore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1" o:spid="_x0000_s1026" type="#_x0000_t202" style="position:absolute;margin-left:107.75pt;margin-top:55.5pt;width:259pt;height:2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    <v:path arrowok="t"/>
              <v:textbox style="mso-fit-shape-to-text:t" inset="0,0,0,0">
                <w:txbxContent>
                  <w:p w:rsidR="009560AD" w:rsidRPr="009560AD" w:rsidRDefault="00DF153E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</w:pPr>
                    <w:proofErr w:type="gramStart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>an</w:t>
                    </w:r>
                    <w:proofErr w:type="gramEnd"/>
                    <w:r w:rsidRPr="009560AD">
                      <w:rPr>
                        <w:rFonts w:ascii="Cambria" w:eastAsia="Cambria" w:hAnsi="Cambria" w:cs="Arial"/>
                        <w:b/>
                        <w:bCs/>
                        <w:color w:val="020301"/>
                        <w:szCs w:val="36"/>
                      </w:rPr>
                      <w:t xml:space="preserve"> International CBSE Finger Print School</w:t>
                    </w:r>
                  </w:p>
                  <w:p w:rsidR="009560AD" w:rsidRPr="009560AD" w:rsidRDefault="00DF153E" w:rsidP="009560AD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12"/>
                      </w:rPr>
                    </w:pPr>
                    <w:r w:rsidRPr="009560AD">
                      <w:rPr>
                        <w:rFonts w:ascii="Cambria" w:eastAsia="Cambria" w:hAnsi="Cambria"/>
                        <w:b/>
                        <w:bCs/>
                        <w:color w:val="020301"/>
                        <w:szCs w:val="36"/>
                        <w:lang w:val="en-US"/>
                      </w:rPr>
                      <w:t>Coimbatore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CBA2974" wp14:editId="2CD51657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5C6E139" wp14:editId="39BB0479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19050" t="0" r="0" b="0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6A77BB5" wp14:editId="7241C237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19050" t="0" r="635" b="0"/>
          <wp:wrapTight wrapText="bothSides">
            <wp:wrapPolygon edited="0">
              <wp:start x="15230" y="0"/>
              <wp:lineTo x="2456" y="3260"/>
              <wp:lineTo x="-491" y="5706"/>
              <wp:lineTo x="-491" y="21192"/>
              <wp:lineTo x="5404" y="21192"/>
              <wp:lineTo x="18177" y="21192"/>
              <wp:lineTo x="21616" y="19562"/>
              <wp:lineTo x="21616" y="0"/>
              <wp:lineTo x="15230" y="0"/>
            </wp:wrapPolygon>
          </wp:wrapTight>
          <wp:docPr id="5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</w:t>
    </w:r>
    <w:r>
      <w:rPr>
        <w:noProof/>
      </w:rPr>
      <w:drawing>
        <wp:anchor distT="0" distB="0" distL="114300" distR="114300" simplePos="0" relativeHeight="251661312" behindDoc="0" locked="0" layoutInCell="1" allowOverlap="1" wp14:anchorId="5FC4B4A9" wp14:editId="18539AD4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19050" t="0" r="4445" b="0"/>
          <wp:wrapNone/>
          <wp:docPr id="4" name="Google Shape;15;p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E"/>
    <w:rsid w:val="003F1D55"/>
    <w:rsid w:val="007C4F43"/>
    <w:rsid w:val="00D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5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53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F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F15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5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5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15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53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F15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F15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s://www.liveworksheets.com/worksheets/en/English_as_a_Second_Language_%28ESL%29/Body_Parts/Grade_2-Body_Parts_nf1673038z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2023-06-23T15:35:00Z</dcterms:created>
  <dcterms:modified xsi:type="dcterms:W3CDTF">2023-06-23T15:36:00Z</dcterms:modified>
</cp:coreProperties>
</file>